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4019" w14:textId="77777777" w:rsidR="00643CE4" w:rsidRDefault="006E2DA4" w:rsidP="00E74E41">
      <w:pPr>
        <w:jc w:val="center"/>
      </w:pPr>
      <w:r w:rsidRPr="00694E89">
        <w:rPr>
          <w:noProof/>
          <w:lang w:eastAsia="en-AU"/>
        </w:rPr>
        <w:drawing>
          <wp:inline distT="0" distB="0" distL="0" distR="0" wp14:anchorId="0BA82E69" wp14:editId="4E092EE9">
            <wp:extent cx="3265470" cy="1238250"/>
            <wp:effectExtent l="0" t="0" r="0" b="0"/>
            <wp:docPr id="2" name="Picture 2" descr="C:\Users\karuppiahn\Desktop\IFE\2021\IFE New Logo\IFE_Branch Logo_Australia_Red and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uppiahn\Desktop\IFE\2021\IFE New Logo\IFE_Branch Logo_Australia_Red and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0" b="26482"/>
                    <a:stretch/>
                  </pic:blipFill>
                  <pic:spPr bwMode="auto">
                    <a:xfrm>
                      <a:off x="0" y="0"/>
                      <a:ext cx="3285025" cy="12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BCD9B" w14:textId="77777777" w:rsidR="00E74E41" w:rsidRPr="0013147A" w:rsidRDefault="00AF0AC1" w:rsidP="0013147A">
      <w:pPr>
        <w:jc w:val="center"/>
        <w:rPr>
          <w:sz w:val="32"/>
        </w:rPr>
      </w:pPr>
      <w:r>
        <w:rPr>
          <w:sz w:val="32"/>
        </w:rPr>
        <w:t xml:space="preserve">AUSTRALIA BRANCH COUNCIL </w:t>
      </w:r>
      <w:r w:rsidR="00495274">
        <w:rPr>
          <w:sz w:val="32"/>
        </w:rPr>
        <w:t>NOMINEE</w:t>
      </w:r>
      <w:r w:rsidR="004378BC">
        <w:rPr>
          <w:sz w:val="32"/>
        </w:rPr>
        <w:t xml:space="preserve"> MANIFESTO</w:t>
      </w:r>
    </w:p>
    <w:p w14:paraId="233B9AF0" w14:textId="77777777" w:rsidR="004378BC" w:rsidRDefault="004378BC" w:rsidP="00643CE4">
      <w:pPr>
        <w:spacing w:after="0" w:line="240" w:lineRule="auto"/>
        <w:rPr>
          <w:sz w:val="20"/>
        </w:rPr>
      </w:pPr>
      <w:r>
        <w:rPr>
          <w:sz w:val="20"/>
        </w:rPr>
        <w:t xml:space="preserve">Please write a short narrative (100-150 words) </w:t>
      </w:r>
      <w:r w:rsidR="009513DC">
        <w:rPr>
          <w:sz w:val="20"/>
        </w:rPr>
        <w:t xml:space="preserve">briefly </w:t>
      </w:r>
      <w:r>
        <w:rPr>
          <w:sz w:val="20"/>
        </w:rPr>
        <w:t>describing your personal and professional background and what you hope to contribute to the Institution of Fire Engineers Australia Branch.</w:t>
      </w:r>
    </w:p>
    <w:p w14:paraId="40B3A4AE" w14:textId="77777777" w:rsidR="004378BC" w:rsidRDefault="004378BC" w:rsidP="00643CE4">
      <w:pPr>
        <w:spacing w:after="0" w:line="240" w:lineRule="auto"/>
        <w:rPr>
          <w:sz w:val="20"/>
        </w:rPr>
      </w:pPr>
    </w:p>
    <w:p w14:paraId="46C18997" w14:textId="77777777" w:rsidR="004378BC" w:rsidRDefault="004378BC" w:rsidP="00643CE4">
      <w:pPr>
        <w:spacing w:after="0" w:line="240" w:lineRule="auto"/>
        <w:rPr>
          <w:sz w:val="20"/>
        </w:rPr>
      </w:pPr>
    </w:p>
    <w:p w14:paraId="09C852A8" w14:textId="77777777" w:rsidR="004378BC" w:rsidRPr="00495274" w:rsidRDefault="00A50045" w:rsidP="005A0725">
      <w:pPr>
        <w:tabs>
          <w:tab w:val="left" w:pos="1843"/>
        </w:tabs>
        <w:spacing w:after="0" w:line="240" w:lineRule="auto"/>
        <w:rPr>
          <w:b/>
          <w:sz w:val="20"/>
        </w:rPr>
      </w:pPr>
      <w:r w:rsidRPr="00A50045">
        <w:rPr>
          <w:b/>
          <w:sz w:val="28"/>
        </w:rPr>
        <w:t>(</w:t>
      </w:r>
      <w:r w:rsidR="005A0725">
        <w:rPr>
          <w:b/>
          <w:sz w:val="28"/>
        </w:rPr>
        <w:t xml:space="preserve">FULL </w:t>
      </w:r>
      <w:r w:rsidRPr="00A50045">
        <w:rPr>
          <w:b/>
          <w:sz w:val="28"/>
        </w:rPr>
        <w:t>NAME)</w:t>
      </w:r>
      <w:r w:rsidR="005A0725">
        <w:rPr>
          <w:b/>
          <w:sz w:val="28"/>
        </w:rPr>
        <w:tab/>
      </w:r>
      <w:r w:rsidRPr="00A50045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495274">
        <w:rPr>
          <w:b/>
          <w:sz w:val="20"/>
          <w:u w:val="single"/>
        </w:rPr>
        <w:tab/>
      </w:r>
      <w:r w:rsidR="00495274">
        <w:rPr>
          <w:b/>
          <w:sz w:val="20"/>
        </w:rPr>
        <w:tab/>
        <w:t xml:space="preserve">Member No. </w:t>
      </w:r>
      <w:r w:rsidR="00495274" w:rsidRPr="00495274">
        <w:rPr>
          <w:sz w:val="20"/>
        </w:rPr>
        <w:t>………………</w:t>
      </w:r>
      <w:r w:rsidR="00495274">
        <w:rPr>
          <w:sz w:val="20"/>
        </w:rPr>
        <w:t>………</w:t>
      </w:r>
    </w:p>
    <w:p w14:paraId="6517A09D" w14:textId="77777777" w:rsidR="00A50045" w:rsidRPr="00A50045" w:rsidRDefault="00A50045" w:rsidP="00643CE4">
      <w:pPr>
        <w:spacing w:after="0" w:line="240" w:lineRule="auto"/>
        <w:rPr>
          <w:b/>
          <w:sz w:val="20"/>
          <w:u w:val="single"/>
        </w:rPr>
      </w:pPr>
    </w:p>
    <w:p w14:paraId="12FACD61" w14:textId="77777777" w:rsidR="00A50045" w:rsidRPr="005A0725" w:rsidRDefault="00A50045" w:rsidP="005A0725">
      <w:pPr>
        <w:spacing w:after="120" w:line="360" w:lineRule="auto"/>
        <w:rPr>
          <w:b/>
        </w:rPr>
      </w:pPr>
      <w:r w:rsidRPr="005A0725">
        <w:rPr>
          <w:b/>
        </w:rPr>
        <w:t>Personal and Professional History</w:t>
      </w:r>
      <w:r w:rsidR="002D5ECE">
        <w:rPr>
          <w:b/>
        </w:rPr>
        <w:t xml:space="preserve"> </w:t>
      </w:r>
      <w:r w:rsidR="002D5ECE" w:rsidRPr="002D5ECE">
        <w:rPr>
          <w:sz w:val="20"/>
        </w:rPr>
        <w:t>(outline only that information relevant to IFE election)</w:t>
      </w:r>
      <w:r w:rsidRPr="005A0725">
        <w:rPr>
          <w:b/>
        </w:rPr>
        <w:t>:</w:t>
      </w:r>
    </w:p>
    <w:p w14:paraId="3AA5C560" w14:textId="77777777" w:rsidR="00A50045" w:rsidRDefault="004378BC" w:rsidP="004378BC">
      <w:pPr>
        <w:spacing w:after="0"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491C421" w14:textId="77777777" w:rsidR="00A50045" w:rsidRDefault="00A50045" w:rsidP="004378BC">
      <w:pPr>
        <w:spacing w:after="0" w:line="360" w:lineRule="auto"/>
        <w:rPr>
          <w:sz w:val="20"/>
          <w:u w:val="single"/>
        </w:rPr>
      </w:pPr>
    </w:p>
    <w:p w14:paraId="671DC7B4" w14:textId="77777777" w:rsidR="00A50045" w:rsidRDefault="00A50045" w:rsidP="004378BC">
      <w:pPr>
        <w:spacing w:after="0" w:line="360" w:lineRule="auto"/>
        <w:rPr>
          <w:sz w:val="20"/>
          <w:u w:val="single"/>
        </w:rPr>
      </w:pPr>
    </w:p>
    <w:p w14:paraId="76E70786" w14:textId="7EAC4F47" w:rsidR="0066590C" w:rsidRDefault="00A50045" w:rsidP="005A0725">
      <w:pPr>
        <w:spacing w:after="120" w:line="360" w:lineRule="auto"/>
        <w:rPr>
          <w:b/>
        </w:rPr>
      </w:pPr>
      <w:r w:rsidRPr="005A0725">
        <w:rPr>
          <w:b/>
        </w:rPr>
        <w:t>What I Hope to Contribute to the IFE Australia Branch</w:t>
      </w:r>
      <w:r w:rsidR="002D5ECE">
        <w:rPr>
          <w:b/>
        </w:rPr>
        <w:t>:</w:t>
      </w:r>
    </w:p>
    <w:p w14:paraId="516A1E38" w14:textId="77777777" w:rsidR="004378BC" w:rsidRPr="004378BC" w:rsidRDefault="004378BC" w:rsidP="004378BC">
      <w:pPr>
        <w:spacing w:after="0"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  <w:r w:rsidR="00A50045">
        <w:rPr>
          <w:sz w:val="20"/>
          <w:u w:val="single"/>
        </w:rPr>
        <w:tab/>
      </w:r>
    </w:p>
    <w:p w14:paraId="6F1632DE" w14:textId="77777777" w:rsidR="004378BC" w:rsidRDefault="004378BC" w:rsidP="00643CE4">
      <w:pPr>
        <w:spacing w:after="0" w:line="240" w:lineRule="auto"/>
        <w:rPr>
          <w:sz w:val="20"/>
        </w:rPr>
      </w:pPr>
    </w:p>
    <w:p w14:paraId="2CB2CC7D" w14:textId="2AD177DD" w:rsidR="0066590C" w:rsidRDefault="0066590C" w:rsidP="0066590C">
      <w:pPr>
        <w:spacing w:after="0" w:line="240" w:lineRule="auto"/>
      </w:pPr>
      <w:r w:rsidRPr="0066590C">
        <w:lastRenderedPageBreak/>
        <w:t>The IFE will be focusing on a number of</w:t>
      </w:r>
      <w:r>
        <w:t xml:space="preserve"> key</w:t>
      </w:r>
      <w:r w:rsidRPr="0066590C">
        <w:t xml:space="preserve"> areas as detailed below in formulating our goals and initiatives for the next 3 years. Please select at least one of the </w:t>
      </w:r>
      <w:r>
        <w:t xml:space="preserve">following </w:t>
      </w:r>
      <w:r w:rsidRPr="0066590C">
        <w:t>areas in which you are interested in contributing to the IFE Australia branch.</w:t>
      </w:r>
      <w:r>
        <w:t xml:space="preserve"> </w:t>
      </w:r>
    </w:p>
    <w:p w14:paraId="78AC6316" w14:textId="77777777" w:rsidR="0066590C" w:rsidRPr="0066590C" w:rsidRDefault="0066590C" w:rsidP="0066590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66590C" w14:paraId="5F030178" w14:textId="77777777" w:rsidTr="006665ED">
        <w:tc>
          <w:tcPr>
            <w:tcW w:w="4673" w:type="dxa"/>
          </w:tcPr>
          <w:p w14:paraId="1EEEFD5B" w14:textId="77777777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-1722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Advocacy</w:t>
            </w:r>
          </w:p>
        </w:tc>
        <w:tc>
          <w:tcPr>
            <w:tcW w:w="4343" w:type="dxa"/>
          </w:tcPr>
          <w:p w14:paraId="517A61B3" w14:textId="77777777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10981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Research / Special Interest</w:t>
            </w:r>
          </w:p>
        </w:tc>
      </w:tr>
      <w:tr w:rsidR="0066590C" w14:paraId="30D1ECCF" w14:textId="77777777" w:rsidTr="006665ED">
        <w:tc>
          <w:tcPr>
            <w:tcW w:w="4673" w:type="dxa"/>
          </w:tcPr>
          <w:p w14:paraId="115C3296" w14:textId="77777777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-203719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Membership management and growth</w:t>
            </w:r>
          </w:p>
        </w:tc>
        <w:tc>
          <w:tcPr>
            <w:tcW w:w="4343" w:type="dxa"/>
          </w:tcPr>
          <w:p w14:paraId="190D5DBD" w14:textId="3F274501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-36051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Registration (CEng/IEng/</w:t>
            </w:r>
            <w:proofErr w:type="spellStart"/>
            <w:r w:rsidR="0066590C">
              <w:rPr>
                <w:b/>
              </w:rPr>
              <w:t>EngTech</w:t>
            </w:r>
            <w:proofErr w:type="spellEnd"/>
            <w:r w:rsidR="0066590C">
              <w:rPr>
                <w:b/>
              </w:rPr>
              <w:t>)</w:t>
            </w:r>
          </w:p>
        </w:tc>
      </w:tr>
      <w:tr w:rsidR="0066590C" w14:paraId="2BFEAF95" w14:textId="77777777" w:rsidTr="006665ED">
        <w:tc>
          <w:tcPr>
            <w:tcW w:w="4673" w:type="dxa"/>
          </w:tcPr>
          <w:p w14:paraId="0076902E" w14:textId="77777777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6112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CPD events/initiatives</w:t>
            </w:r>
          </w:p>
        </w:tc>
        <w:tc>
          <w:tcPr>
            <w:tcW w:w="4343" w:type="dxa"/>
          </w:tcPr>
          <w:p w14:paraId="5F85D30E" w14:textId="0DE41792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15826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IFE Exams</w:t>
            </w:r>
          </w:p>
        </w:tc>
      </w:tr>
      <w:tr w:rsidR="0066590C" w14:paraId="35FA391A" w14:textId="77777777" w:rsidTr="006665ED">
        <w:tc>
          <w:tcPr>
            <w:tcW w:w="4673" w:type="dxa"/>
          </w:tcPr>
          <w:p w14:paraId="64A2B0DB" w14:textId="766E23D5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-8264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Website development</w:t>
            </w:r>
          </w:p>
        </w:tc>
        <w:tc>
          <w:tcPr>
            <w:tcW w:w="4343" w:type="dxa"/>
          </w:tcPr>
          <w:p w14:paraId="5067B792" w14:textId="77777777" w:rsidR="0066590C" w:rsidRDefault="00000000" w:rsidP="006665ED">
            <w:pPr>
              <w:spacing w:after="120" w:line="360" w:lineRule="auto"/>
              <w:rPr>
                <w:b/>
              </w:rPr>
            </w:pPr>
            <w:sdt>
              <w:sdtPr>
                <w:rPr>
                  <w:b/>
                </w:rPr>
                <w:id w:val="-202885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590C">
              <w:rPr>
                <w:b/>
              </w:rPr>
              <w:tab/>
              <w:t>Marketing / Communication</w:t>
            </w:r>
          </w:p>
        </w:tc>
      </w:tr>
    </w:tbl>
    <w:p w14:paraId="3EE7BB7F" w14:textId="77777777" w:rsidR="005A0725" w:rsidRDefault="005A0725" w:rsidP="00643CE4">
      <w:pPr>
        <w:spacing w:after="0" w:line="240" w:lineRule="auto"/>
        <w:rPr>
          <w:sz w:val="20"/>
        </w:rPr>
      </w:pPr>
    </w:p>
    <w:p w14:paraId="5B10D000" w14:textId="77777777" w:rsidR="004378BC" w:rsidRPr="00DC5C5A" w:rsidRDefault="004378BC" w:rsidP="00643CE4">
      <w:pPr>
        <w:spacing w:after="0" w:line="240" w:lineRule="auto"/>
      </w:pPr>
      <w:r w:rsidRPr="00DC5C5A">
        <w:t>Please complete the following matrix with detail you feel is relevant to your nomination and election</w:t>
      </w:r>
      <w:r w:rsidR="00C30C42" w:rsidRPr="00DC5C5A">
        <w:t xml:space="preserve"> to IFE Australia </w:t>
      </w:r>
      <w:r w:rsidRPr="00DC5C5A">
        <w:t>Branch Council.</w:t>
      </w:r>
    </w:p>
    <w:p w14:paraId="2F087A2D" w14:textId="77777777" w:rsidR="004378BC" w:rsidRDefault="004378BC" w:rsidP="00643CE4">
      <w:pPr>
        <w:spacing w:after="0" w:line="240" w:lineRule="auto"/>
        <w:rPr>
          <w:sz w:val="20"/>
        </w:rPr>
      </w:pP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4518"/>
        <w:gridCol w:w="4520"/>
      </w:tblGrid>
      <w:tr w:rsidR="003D26C0" w14:paraId="02288AAE" w14:textId="77777777" w:rsidTr="008C067F">
        <w:trPr>
          <w:trHeight w:val="3330"/>
        </w:trPr>
        <w:tc>
          <w:tcPr>
            <w:tcW w:w="4518" w:type="dxa"/>
          </w:tcPr>
          <w:p w14:paraId="7343D295" w14:textId="77777777" w:rsidR="00D8219C" w:rsidRDefault="003D26C0" w:rsidP="004378B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IFE Qualification/s:</w:t>
            </w:r>
          </w:p>
          <w:p w14:paraId="0BF28DDA" w14:textId="77777777" w:rsidR="003D26C0" w:rsidRDefault="003D26C0" w:rsidP="004378BC">
            <w:pPr>
              <w:spacing w:before="120"/>
              <w:rPr>
                <w:sz w:val="20"/>
              </w:rPr>
            </w:pPr>
            <w:r w:rsidRPr="00D8219C">
              <w:rPr>
                <w:sz w:val="16"/>
              </w:rPr>
              <w:t>(</w:t>
            </w:r>
            <w:r w:rsidR="00D8219C" w:rsidRPr="00D8219C">
              <w:rPr>
                <w:sz w:val="16"/>
              </w:rPr>
              <w:t xml:space="preserve">Title/Grade &amp; </w:t>
            </w:r>
            <w:r w:rsidR="00D8219C">
              <w:rPr>
                <w:sz w:val="16"/>
              </w:rPr>
              <w:t>Year of A</w:t>
            </w:r>
            <w:r w:rsidRPr="00D8219C">
              <w:rPr>
                <w:sz w:val="16"/>
              </w:rPr>
              <w:t>ttainment</w:t>
            </w:r>
            <w:r>
              <w:rPr>
                <w:sz w:val="20"/>
              </w:rPr>
              <w:t>)</w:t>
            </w:r>
          </w:p>
          <w:p w14:paraId="73389113" w14:textId="77777777" w:rsidR="00C30C42" w:rsidRDefault="00C30C42" w:rsidP="004378BC">
            <w:pPr>
              <w:spacing w:before="120"/>
              <w:rPr>
                <w:sz w:val="20"/>
              </w:rPr>
            </w:pPr>
          </w:p>
          <w:p w14:paraId="5C227E89" w14:textId="77777777" w:rsidR="00C30C42" w:rsidRDefault="00C30C42" w:rsidP="00DC5C5A">
            <w:pPr>
              <w:rPr>
                <w:sz w:val="20"/>
              </w:rPr>
            </w:pPr>
            <w:r>
              <w:rPr>
                <w:sz w:val="20"/>
              </w:rPr>
              <w:t>Joined IFE in ……………………….</w:t>
            </w:r>
          </w:p>
          <w:p w14:paraId="325D38B2" w14:textId="77777777" w:rsidR="003D26C0" w:rsidRPr="003D26C0" w:rsidRDefault="003D26C0" w:rsidP="00D8219C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26"/>
              <w:rPr>
                <w:sz w:val="20"/>
              </w:rPr>
            </w:pPr>
          </w:p>
          <w:p w14:paraId="3D54BFDC" w14:textId="77777777" w:rsidR="003D26C0" w:rsidRPr="003D26C0" w:rsidRDefault="003D26C0" w:rsidP="00D8219C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26"/>
              <w:rPr>
                <w:sz w:val="20"/>
              </w:rPr>
            </w:pPr>
          </w:p>
          <w:p w14:paraId="7751216D" w14:textId="77777777" w:rsidR="003D26C0" w:rsidRPr="003D26C0" w:rsidRDefault="003D26C0" w:rsidP="00D8219C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26"/>
              <w:rPr>
                <w:sz w:val="20"/>
              </w:rPr>
            </w:pPr>
          </w:p>
          <w:p w14:paraId="7E7C4FE0" w14:textId="77777777" w:rsidR="003D26C0" w:rsidRPr="003D26C0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ind w:left="426"/>
              <w:rPr>
                <w:sz w:val="20"/>
              </w:rPr>
            </w:pPr>
          </w:p>
          <w:p w14:paraId="02113931" w14:textId="77777777" w:rsidR="003D26C0" w:rsidRPr="003D26C0" w:rsidRDefault="003D26C0" w:rsidP="003D26C0">
            <w:pPr>
              <w:spacing w:before="120" w:line="600" w:lineRule="auto"/>
              <w:rPr>
                <w:sz w:val="20"/>
              </w:rPr>
            </w:pPr>
          </w:p>
        </w:tc>
        <w:tc>
          <w:tcPr>
            <w:tcW w:w="4520" w:type="dxa"/>
          </w:tcPr>
          <w:p w14:paraId="69CBC72B" w14:textId="77777777" w:rsidR="003D26C0" w:rsidRDefault="003D26C0" w:rsidP="003D26C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Professional Qualifications:</w:t>
            </w:r>
          </w:p>
          <w:p w14:paraId="49A4A992" w14:textId="77777777" w:rsidR="00D8219C" w:rsidRDefault="00D8219C" w:rsidP="003D26C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</w:rPr>
              <w:t xml:space="preserve">Institution, </w:t>
            </w:r>
            <w:proofErr w:type="gramStart"/>
            <w:r>
              <w:rPr>
                <w:sz w:val="16"/>
              </w:rPr>
              <w:t>Award  &amp;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Year </w:t>
            </w:r>
            <w:r w:rsidRPr="003D26C0">
              <w:rPr>
                <w:sz w:val="20"/>
              </w:rPr>
              <w:t>)</w:t>
            </w:r>
            <w:proofErr w:type="gramEnd"/>
          </w:p>
          <w:p w14:paraId="4D0A1490" w14:textId="77777777" w:rsidR="003D26C0" w:rsidRPr="003D26C0" w:rsidRDefault="003D26C0" w:rsidP="00DC5C5A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82" w:hanging="283"/>
              <w:rPr>
                <w:sz w:val="20"/>
              </w:rPr>
            </w:pPr>
          </w:p>
          <w:p w14:paraId="16C3BFF1" w14:textId="77777777" w:rsidR="003D26C0" w:rsidRPr="003D26C0" w:rsidRDefault="003D26C0" w:rsidP="00DC5C5A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82" w:hanging="283"/>
              <w:rPr>
                <w:sz w:val="20"/>
              </w:rPr>
            </w:pPr>
          </w:p>
          <w:p w14:paraId="6EA73C0B" w14:textId="77777777" w:rsidR="003D26C0" w:rsidRPr="00DC5C5A" w:rsidRDefault="003D26C0" w:rsidP="00DC5C5A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82" w:hanging="283"/>
              <w:rPr>
                <w:sz w:val="20"/>
              </w:rPr>
            </w:pPr>
          </w:p>
          <w:p w14:paraId="20B75461" w14:textId="77777777" w:rsidR="00DC5C5A" w:rsidRPr="00DC5C5A" w:rsidRDefault="00DC5C5A" w:rsidP="00DC5C5A">
            <w:pPr>
              <w:pStyle w:val="ListParagraph"/>
              <w:numPr>
                <w:ilvl w:val="0"/>
                <w:numId w:val="6"/>
              </w:numPr>
              <w:spacing w:before="120" w:line="600" w:lineRule="auto"/>
              <w:ind w:left="482" w:hanging="283"/>
              <w:rPr>
                <w:sz w:val="20"/>
              </w:rPr>
            </w:pPr>
          </w:p>
          <w:p w14:paraId="342CD3BF" w14:textId="77777777" w:rsidR="00DC5C5A" w:rsidRPr="00DC5C5A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ind w:left="482" w:hanging="283"/>
              <w:rPr>
                <w:sz w:val="20"/>
              </w:rPr>
            </w:pPr>
          </w:p>
          <w:p w14:paraId="36C41D4E" w14:textId="77777777" w:rsidR="00DC5C5A" w:rsidRPr="003D26C0" w:rsidRDefault="00DC5C5A" w:rsidP="00DC5C5A">
            <w:pPr>
              <w:pStyle w:val="ListParagraph"/>
              <w:spacing w:before="120"/>
              <w:ind w:left="482" w:hanging="283"/>
              <w:rPr>
                <w:sz w:val="20"/>
              </w:rPr>
            </w:pPr>
          </w:p>
          <w:p w14:paraId="1CA507CA" w14:textId="77777777" w:rsidR="003D26C0" w:rsidRDefault="003D26C0" w:rsidP="004378BC">
            <w:pPr>
              <w:spacing w:before="120"/>
              <w:rPr>
                <w:sz w:val="20"/>
              </w:rPr>
            </w:pPr>
          </w:p>
        </w:tc>
      </w:tr>
      <w:tr w:rsidR="003D26C0" w14:paraId="7AB649F3" w14:textId="77777777" w:rsidTr="008C067F">
        <w:trPr>
          <w:trHeight w:val="5138"/>
        </w:trPr>
        <w:tc>
          <w:tcPr>
            <w:tcW w:w="4518" w:type="dxa"/>
          </w:tcPr>
          <w:p w14:paraId="685CF4D3" w14:textId="77777777" w:rsidR="00D8219C" w:rsidRDefault="00C95750" w:rsidP="00B937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IFE</w:t>
            </w:r>
            <w:r w:rsidR="003D26C0">
              <w:rPr>
                <w:sz w:val="20"/>
              </w:rPr>
              <w:t xml:space="preserve"> </w:t>
            </w:r>
            <w:r w:rsidR="00D8219C">
              <w:rPr>
                <w:sz w:val="20"/>
              </w:rPr>
              <w:t>Contribution</w:t>
            </w:r>
            <w:r>
              <w:rPr>
                <w:sz w:val="20"/>
              </w:rPr>
              <w:t xml:space="preserve"> (</w:t>
            </w:r>
            <w:r w:rsidRPr="00C95750">
              <w:rPr>
                <w:sz w:val="16"/>
              </w:rPr>
              <w:t>International, National, State</w:t>
            </w:r>
            <w:r>
              <w:rPr>
                <w:sz w:val="16"/>
              </w:rPr>
              <w:t>/</w:t>
            </w:r>
            <w:r w:rsidRPr="00C95750">
              <w:rPr>
                <w:sz w:val="16"/>
              </w:rPr>
              <w:t>Territory</w:t>
            </w:r>
            <w:r>
              <w:rPr>
                <w:sz w:val="20"/>
              </w:rPr>
              <w:t>)</w:t>
            </w:r>
            <w:r w:rsidR="003D26C0">
              <w:rPr>
                <w:sz w:val="20"/>
              </w:rPr>
              <w:t xml:space="preserve">: </w:t>
            </w:r>
          </w:p>
          <w:p w14:paraId="512924A9" w14:textId="77777777" w:rsidR="003D26C0" w:rsidRDefault="003D26C0" w:rsidP="00B937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3D26C0">
              <w:rPr>
                <w:sz w:val="16"/>
              </w:rPr>
              <w:t>acti</w:t>
            </w:r>
            <w:r w:rsidR="00D8219C">
              <w:rPr>
                <w:sz w:val="16"/>
              </w:rPr>
              <w:t>vity undertaken, position</w:t>
            </w:r>
            <w:r>
              <w:rPr>
                <w:sz w:val="16"/>
              </w:rPr>
              <w:t>s held</w:t>
            </w:r>
            <w:r w:rsidRPr="003D26C0">
              <w:rPr>
                <w:sz w:val="20"/>
              </w:rPr>
              <w:t>)</w:t>
            </w:r>
          </w:p>
          <w:p w14:paraId="3270485A" w14:textId="77777777" w:rsidR="00D8219C" w:rsidRDefault="00D8219C" w:rsidP="00B937D0">
            <w:pPr>
              <w:spacing w:before="120"/>
              <w:rPr>
                <w:sz w:val="20"/>
              </w:rPr>
            </w:pPr>
          </w:p>
          <w:p w14:paraId="1894802F" w14:textId="77777777" w:rsidR="00D8219C" w:rsidRPr="00D8219C" w:rsidRDefault="00D8219C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14065C99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531B2509" w14:textId="77777777" w:rsidR="003D26C0" w:rsidRPr="00D8219C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5368A0BC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6FEB3DA9" w14:textId="77777777" w:rsidR="003D26C0" w:rsidRPr="00D8219C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2EA975C8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36183706" w14:textId="77777777" w:rsidR="003D26C0" w:rsidRPr="00D8219C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5A03B1F3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5ACEB023" w14:textId="77777777" w:rsidR="003D26C0" w:rsidRPr="00D8219C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46480808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5468E22A" w14:textId="77777777" w:rsidR="003D26C0" w:rsidRPr="00D8219C" w:rsidRDefault="003D26C0" w:rsidP="00D8219C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33428AE3" w14:textId="77777777" w:rsidR="003D26C0" w:rsidRPr="008C067F" w:rsidRDefault="003D26C0" w:rsidP="008C067F">
            <w:pPr>
              <w:spacing w:before="120"/>
              <w:rPr>
                <w:sz w:val="20"/>
              </w:rPr>
            </w:pPr>
          </w:p>
        </w:tc>
        <w:tc>
          <w:tcPr>
            <w:tcW w:w="4520" w:type="dxa"/>
          </w:tcPr>
          <w:p w14:paraId="1AD6FF68" w14:textId="77777777" w:rsidR="003D26C0" w:rsidRDefault="003D26C0" w:rsidP="00B937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Professional</w:t>
            </w:r>
            <w:r w:rsidR="00D8219C">
              <w:rPr>
                <w:sz w:val="20"/>
              </w:rPr>
              <w:t>/Life Experiences</w:t>
            </w:r>
            <w:r>
              <w:rPr>
                <w:sz w:val="20"/>
              </w:rPr>
              <w:t>:</w:t>
            </w:r>
          </w:p>
          <w:p w14:paraId="4511038F" w14:textId="77777777" w:rsidR="00D8219C" w:rsidRDefault="00D8219C" w:rsidP="00B937D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(</w:t>
            </w:r>
            <w:r w:rsidR="009513DC">
              <w:rPr>
                <w:sz w:val="16"/>
              </w:rPr>
              <w:t>relevant projects</w:t>
            </w:r>
            <w:r>
              <w:rPr>
                <w:sz w:val="16"/>
              </w:rPr>
              <w:t>,</w:t>
            </w:r>
            <w:r w:rsidR="009513DC">
              <w:rPr>
                <w:sz w:val="16"/>
              </w:rPr>
              <w:t xml:space="preserve"> roles/portfolios</w:t>
            </w:r>
            <w:r>
              <w:rPr>
                <w:sz w:val="16"/>
              </w:rPr>
              <w:t xml:space="preserve"> held</w:t>
            </w:r>
            <w:r w:rsidRPr="003D26C0">
              <w:rPr>
                <w:sz w:val="20"/>
              </w:rPr>
              <w:t>)</w:t>
            </w:r>
          </w:p>
          <w:p w14:paraId="38C2696E" w14:textId="77777777" w:rsidR="003D26C0" w:rsidRDefault="003D26C0" w:rsidP="00B937D0">
            <w:pPr>
              <w:spacing w:before="120"/>
              <w:rPr>
                <w:sz w:val="20"/>
              </w:rPr>
            </w:pPr>
          </w:p>
          <w:p w14:paraId="15536AB1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3C30D7F3" w14:textId="77777777" w:rsidR="00DC5C5A" w:rsidRDefault="00DC5C5A" w:rsidP="00DC5C5A">
            <w:pPr>
              <w:spacing w:before="120"/>
              <w:rPr>
                <w:sz w:val="20"/>
              </w:rPr>
            </w:pPr>
          </w:p>
          <w:p w14:paraId="38D96257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069E6E03" w14:textId="77777777" w:rsidR="00DC5C5A" w:rsidRDefault="00DC5C5A" w:rsidP="00DC5C5A">
            <w:pPr>
              <w:spacing w:before="120"/>
              <w:rPr>
                <w:sz w:val="20"/>
              </w:rPr>
            </w:pPr>
          </w:p>
          <w:p w14:paraId="06EF2ABB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2046FFE8" w14:textId="77777777" w:rsidR="00DC5C5A" w:rsidRDefault="00DC5C5A" w:rsidP="00DC5C5A">
            <w:pPr>
              <w:spacing w:before="120"/>
              <w:rPr>
                <w:sz w:val="20"/>
              </w:rPr>
            </w:pPr>
          </w:p>
          <w:p w14:paraId="5ED4350E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0E0448C2" w14:textId="77777777" w:rsidR="00DC5C5A" w:rsidRDefault="00DC5C5A" w:rsidP="00DC5C5A">
            <w:pPr>
              <w:spacing w:before="120"/>
              <w:rPr>
                <w:sz w:val="20"/>
              </w:rPr>
            </w:pPr>
          </w:p>
          <w:p w14:paraId="5567F8D1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10C14890" w14:textId="77777777" w:rsidR="00DC5C5A" w:rsidRDefault="00DC5C5A" w:rsidP="00DC5C5A">
            <w:pPr>
              <w:spacing w:before="120"/>
              <w:rPr>
                <w:sz w:val="20"/>
              </w:rPr>
            </w:pPr>
          </w:p>
          <w:p w14:paraId="62097F99" w14:textId="77777777" w:rsidR="00DC5C5A" w:rsidRPr="00D8219C" w:rsidRDefault="00DC5C5A" w:rsidP="00DC5C5A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0"/>
              </w:rPr>
            </w:pPr>
          </w:p>
          <w:p w14:paraId="47AE09AF" w14:textId="77777777" w:rsidR="003D26C0" w:rsidRPr="008C067F" w:rsidRDefault="003D26C0" w:rsidP="008C067F">
            <w:pPr>
              <w:spacing w:before="120"/>
              <w:rPr>
                <w:sz w:val="20"/>
              </w:rPr>
            </w:pPr>
          </w:p>
        </w:tc>
      </w:tr>
    </w:tbl>
    <w:p w14:paraId="34466547" w14:textId="77777777" w:rsidR="008E1BC3" w:rsidRPr="002C4C53" w:rsidRDefault="008E1BC3" w:rsidP="002C4C53">
      <w:pPr>
        <w:spacing w:after="0" w:line="240" w:lineRule="auto"/>
        <w:rPr>
          <w:i/>
          <w:sz w:val="20"/>
        </w:rPr>
      </w:pPr>
    </w:p>
    <w:sectPr w:rsidR="008E1BC3" w:rsidRPr="002C4C53" w:rsidSect="00D57E2D">
      <w:footerReference w:type="default" r:id="rId9"/>
      <w:pgSz w:w="11906" w:h="16838"/>
      <w:pgMar w:top="851" w:right="1440" w:bottom="1440" w:left="1440" w:header="708" w:footer="8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35C5" w14:textId="77777777" w:rsidR="005B0D2A" w:rsidRDefault="005B0D2A" w:rsidP="00445669">
      <w:pPr>
        <w:spacing w:after="0" w:line="240" w:lineRule="auto"/>
      </w:pPr>
      <w:r>
        <w:separator/>
      </w:r>
    </w:p>
  </w:endnote>
  <w:endnote w:type="continuationSeparator" w:id="0">
    <w:p w14:paraId="643270BF" w14:textId="77777777" w:rsidR="005B0D2A" w:rsidRDefault="005B0D2A" w:rsidP="0044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C2D1" w14:textId="77777777" w:rsidR="00445669" w:rsidRDefault="00A50045" w:rsidP="00D57E2D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76B0B" w:rsidRPr="00976B0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 w:rsidR="005A0725">
      <w:rPr>
        <w:rFonts w:asciiTheme="majorHAnsi" w:eastAsiaTheme="majorEastAsia" w:hAnsiTheme="majorHAnsi" w:cstheme="majorBidi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69B17" w14:textId="77777777" w:rsidR="005B0D2A" w:rsidRDefault="005B0D2A" w:rsidP="00445669">
      <w:pPr>
        <w:spacing w:after="0" w:line="240" w:lineRule="auto"/>
      </w:pPr>
      <w:r>
        <w:separator/>
      </w:r>
    </w:p>
  </w:footnote>
  <w:footnote w:type="continuationSeparator" w:id="0">
    <w:p w14:paraId="74067353" w14:textId="77777777" w:rsidR="005B0D2A" w:rsidRDefault="005B0D2A" w:rsidP="0044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FCC"/>
    <w:multiLevelType w:val="hybridMultilevel"/>
    <w:tmpl w:val="879E1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BBD"/>
    <w:multiLevelType w:val="hybridMultilevel"/>
    <w:tmpl w:val="CF0E0B52"/>
    <w:lvl w:ilvl="0" w:tplc="A2D4412C">
      <w:numFmt w:val="bullet"/>
      <w:lvlText w:val=""/>
      <w:lvlJc w:val="left"/>
      <w:pPr>
        <w:ind w:left="1070" w:hanging="360"/>
      </w:pPr>
      <w:rPr>
        <w:rFonts w:ascii="Wingdings" w:eastAsiaTheme="minorHAnsi" w:hAnsi="Wingdings" w:cstheme="minorBidi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EBA52BC"/>
    <w:multiLevelType w:val="hybridMultilevel"/>
    <w:tmpl w:val="6F6030B2"/>
    <w:lvl w:ilvl="0" w:tplc="DBAA83A8">
      <w:numFmt w:val="bullet"/>
      <w:lvlText w:val=""/>
      <w:lvlJc w:val="left"/>
      <w:pPr>
        <w:ind w:left="1070" w:hanging="360"/>
      </w:pPr>
      <w:rPr>
        <w:rFonts w:ascii="Wingdings" w:hAnsi="Wingdings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874070E"/>
    <w:multiLevelType w:val="hybridMultilevel"/>
    <w:tmpl w:val="7C48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7CB6"/>
    <w:multiLevelType w:val="hybridMultilevel"/>
    <w:tmpl w:val="78EA2EEA"/>
    <w:lvl w:ilvl="0" w:tplc="64988C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1961"/>
    <w:multiLevelType w:val="hybridMultilevel"/>
    <w:tmpl w:val="B52CF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158269">
    <w:abstractNumId w:val="1"/>
  </w:num>
  <w:num w:numId="2" w16cid:durableId="1164709838">
    <w:abstractNumId w:val="4"/>
  </w:num>
  <w:num w:numId="3" w16cid:durableId="248736122">
    <w:abstractNumId w:val="2"/>
  </w:num>
  <w:num w:numId="4" w16cid:durableId="161743569">
    <w:abstractNumId w:val="5"/>
  </w:num>
  <w:num w:numId="5" w16cid:durableId="1657488865">
    <w:abstractNumId w:val="0"/>
  </w:num>
  <w:num w:numId="6" w16cid:durableId="20964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4"/>
    <w:rsid w:val="00026123"/>
    <w:rsid w:val="000559AA"/>
    <w:rsid w:val="00063B58"/>
    <w:rsid w:val="000A3915"/>
    <w:rsid w:val="0013147A"/>
    <w:rsid w:val="001F0676"/>
    <w:rsid w:val="002035F2"/>
    <w:rsid w:val="002911B3"/>
    <w:rsid w:val="002C4C53"/>
    <w:rsid w:val="002D5ECE"/>
    <w:rsid w:val="002D73CF"/>
    <w:rsid w:val="00320312"/>
    <w:rsid w:val="003B5E9C"/>
    <w:rsid w:val="003D26C0"/>
    <w:rsid w:val="0042651B"/>
    <w:rsid w:val="00433C17"/>
    <w:rsid w:val="004378BC"/>
    <w:rsid w:val="00445669"/>
    <w:rsid w:val="00495274"/>
    <w:rsid w:val="00546BEC"/>
    <w:rsid w:val="005A0725"/>
    <w:rsid w:val="005B0D2A"/>
    <w:rsid w:val="005E030A"/>
    <w:rsid w:val="005E0A01"/>
    <w:rsid w:val="00643CE4"/>
    <w:rsid w:val="0066590C"/>
    <w:rsid w:val="00691969"/>
    <w:rsid w:val="006E2DA4"/>
    <w:rsid w:val="007630D0"/>
    <w:rsid w:val="00776615"/>
    <w:rsid w:val="00780EDB"/>
    <w:rsid w:val="00845A48"/>
    <w:rsid w:val="008475ED"/>
    <w:rsid w:val="008C067F"/>
    <w:rsid w:val="008E1BC3"/>
    <w:rsid w:val="0094138E"/>
    <w:rsid w:val="009513DC"/>
    <w:rsid w:val="00976B0B"/>
    <w:rsid w:val="009B0CAA"/>
    <w:rsid w:val="00A50045"/>
    <w:rsid w:val="00AF0AC1"/>
    <w:rsid w:val="00B83F0E"/>
    <w:rsid w:val="00B92701"/>
    <w:rsid w:val="00C20547"/>
    <w:rsid w:val="00C217CA"/>
    <w:rsid w:val="00C30C42"/>
    <w:rsid w:val="00C93D98"/>
    <w:rsid w:val="00C95750"/>
    <w:rsid w:val="00CB612B"/>
    <w:rsid w:val="00D57E2D"/>
    <w:rsid w:val="00D8219C"/>
    <w:rsid w:val="00DC5C5A"/>
    <w:rsid w:val="00E61F53"/>
    <w:rsid w:val="00E74E41"/>
    <w:rsid w:val="00E97101"/>
    <w:rsid w:val="00F01114"/>
    <w:rsid w:val="00F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0C2C"/>
  <w15:docId w15:val="{1FE8A77F-AE2F-48F0-80F7-F5885B58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69"/>
  </w:style>
  <w:style w:type="paragraph" w:styleId="Footer">
    <w:name w:val="footer"/>
    <w:basedOn w:val="Normal"/>
    <w:link w:val="FooterChar"/>
    <w:uiPriority w:val="99"/>
    <w:unhideWhenUsed/>
    <w:rsid w:val="0044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69"/>
  </w:style>
  <w:style w:type="paragraph" w:styleId="BalloonText">
    <w:name w:val="Balloon Text"/>
    <w:basedOn w:val="Normal"/>
    <w:link w:val="BalloonTextChar"/>
    <w:uiPriority w:val="99"/>
    <w:semiHidden/>
    <w:unhideWhenUsed/>
    <w:rsid w:val="0044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2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8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7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9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0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1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8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36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7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6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759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0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8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6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99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7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1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5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36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83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4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30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83240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1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490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41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58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94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819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451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61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2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0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080665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468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02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11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2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96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219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4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6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2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0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2027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9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562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5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212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4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946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86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3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44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7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22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020872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16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38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88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81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48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514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7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13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0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5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9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9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78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69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0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29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6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2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81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7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22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575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1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8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3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0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08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1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2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67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7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1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04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021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85074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647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040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28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581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084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88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840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921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24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8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976051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6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82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652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3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938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91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58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9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16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4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03603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61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29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049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75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41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34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74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467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97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75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0359">
                                                                                  <w:marLeft w:val="70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3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43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89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4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09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60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83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40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146C-A486-4520-BA9C-8702DFCD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Comers</dc:creator>
  <cp:lastModifiedBy>Ryan Cleggett</cp:lastModifiedBy>
  <cp:revision>2</cp:revision>
  <dcterms:created xsi:type="dcterms:W3CDTF">2025-06-26T23:48:00Z</dcterms:created>
  <dcterms:modified xsi:type="dcterms:W3CDTF">2025-06-26T23:48:00Z</dcterms:modified>
</cp:coreProperties>
</file>